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45" w:rsidRDefault="00AF5745" w:rsidP="00AF5745">
      <w:pPr>
        <w:spacing w:after="0"/>
        <w:jc w:val="center"/>
      </w:pPr>
      <w:bookmarkStart w:id="0" w:name="_GoBack"/>
      <w:bookmarkEnd w:id="0"/>
      <w:r>
        <w:t>Police Citizens Advisory Board</w:t>
      </w:r>
    </w:p>
    <w:p w:rsidR="00AF5745" w:rsidRDefault="00AF5745" w:rsidP="00AF5745">
      <w:pPr>
        <w:spacing w:after="0"/>
        <w:jc w:val="center"/>
      </w:pPr>
      <w:r>
        <w:t>Minutes</w:t>
      </w:r>
    </w:p>
    <w:p w:rsidR="00AF5745" w:rsidRDefault="00ED0920" w:rsidP="00AF5745">
      <w:pPr>
        <w:jc w:val="center"/>
      </w:pPr>
      <w:r>
        <w:t>January 22, 2020</w:t>
      </w:r>
    </w:p>
    <w:p w:rsidR="00AF5745" w:rsidRDefault="00AF5745"/>
    <w:p w:rsidR="00D13633" w:rsidRDefault="00AF5745">
      <w:r>
        <w:t xml:space="preserve">The Police Board met in regular session on Wednesday, </w:t>
      </w:r>
      <w:r w:rsidR="00ED0920">
        <w:t>January</w:t>
      </w:r>
      <w:r w:rsidR="008E372A">
        <w:t xml:space="preserve"> 2</w:t>
      </w:r>
      <w:r w:rsidR="00ED0920">
        <w:t>2</w:t>
      </w:r>
      <w:r w:rsidR="0073562B">
        <w:t>, 20</w:t>
      </w:r>
      <w:r w:rsidR="00ED0920">
        <w:t>20</w:t>
      </w:r>
      <w:r>
        <w:t>, at the Cambridge Police Department conference room at 8 Washington St., Cambridge, MD.</w:t>
      </w:r>
      <w:r w:rsidR="0073562B">
        <w:t xml:space="preserve"> </w:t>
      </w:r>
    </w:p>
    <w:p w:rsidR="003079A0" w:rsidRDefault="0073562B">
      <w:r>
        <w:t>Members in attendance:</w:t>
      </w:r>
      <w:r w:rsidR="00AF5745">
        <w:t xml:space="preserve"> </w:t>
      </w:r>
      <w:r w:rsidR="003079A0">
        <w:t>Mayor Victoria Jackson-Stanley</w:t>
      </w:r>
      <w:r w:rsidR="00AF5745">
        <w:t xml:space="preserve">, </w:t>
      </w:r>
      <w:r w:rsidR="002C7F11">
        <w:t>Michael Wheatley</w:t>
      </w:r>
      <w:r w:rsidR="00AF5745">
        <w:t xml:space="preserve">, </w:t>
      </w:r>
      <w:r w:rsidR="003079A0">
        <w:t>Cesar Gonzalez</w:t>
      </w:r>
      <w:r w:rsidR="00AF5745">
        <w:t xml:space="preserve">, </w:t>
      </w:r>
      <w:proofErr w:type="spellStart"/>
      <w:r w:rsidR="00ED0920">
        <w:t>Sputty</w:t>
      </w:r>
      <w:proofErr w:type="spellEnd"/>
      <w:r w:rsidR="00ED0920">
        <w:t xml:space="preserve"> Cephas, </w:t>
      </w:r>
      <w:proofErr w:type="spellStart"/>
      <w:r w:rsidR="00ED0920">
        <w:t>Chan’Tay</w:t>
      </w:r>
      <w:proofErr w:type="spellEnd"/>
      <w:r w:rsidR="00ED0920">
        <w:t xml:space="preserve"> Nelson, Mike Edgar, </w:t>
      </w:r>
      <w:r w:rsidR="002C7F11">
        <w:t xml:space="preserve">Chief </w:t>
      </w:r>
      <w:r w:rsidR="008E372A">
        <w:t xml:space="preserve">Mark </w:t>
      </w:r>
      <w:r w:rsidR="002C7F11">
        <w:t>Lewis</w:t>
      </w:r>
      <w:r w:rsidR="00AF5745">
        <w:t xml:space="preserve">, </w:t>
      </w:r>
      <w:r w:rsidR="00ED0920">
        <w:t>Captain Louis Nichols, Captain Justin Todd and</w:t>
      </w:r>
      <w:r w:rsidR="00AF5745">
        <w:t xml:space="preserve"> </w:t>
      </w:r>
      <w:r w:rsidR="000206B4">
        <w:t>Lisa Jones</w:t>
      </w:r>
    </w:p>
    <w:p w:rsidR="00AF5745" w:rsidRDefault="00AF5745">
      <w:r>
        <w:t xml:space="preserve">Absent: </w:t>
      </w:r>
      <w:proofErr w:type="spellStart"/>
      <w:r w:rsidR="00DC70AB">
        <w:t>Kisha</w:t>
      </w:r>
      <w:proofErr w:type="spellEnd"/>
      <w:r w:rsidR="00DC70AB">
        <w:t xml:space="preserve"> </w:t>
      </w:r>
      <w:proofErr w:type="spellStart"/>
      <w:r w:rsidR="00DC70AB">
        <w:t>Petticolas</w:t>
      </w:r>
      <w:proofErr w:type="spellEnd"/>
      <w:r w:rsidR="00ED0920">
        <w:t xml:space="preserve"> and</w:t>
      </w:r>
      <w:r w:rsidR="00D41442">
        <w:t xml:space="preserve"> Robbie Hanson</w:t>
      </w:r>
    </w:p>
    <w:p w:rsidR="00E86D2B" w:rsidRDefault="00E86D2B" w:rsidP="003F6915"/>
    <w:p w:rsidR="0073562B" w:rsidRDefault="003F6915" w:rsidP="003F6915">
      <w:r>
        <w:t>The meeting was convened at 12</w:t>
      </w:r>
      <w:r w:rsidR="003079A0">
        <w:t>:0</w:t>
      </w:r>
      <w:r w:rsidR="00ED0920">
        <w:t>5</w:t>
      </w:r>
      <w:r>
        <w:t xml:space="preserve"> p.m. by </w:t>
      </w:r>
      <w:r w:rsidR="003079A0">
        <w:t>Mayor Victoria Jackson-Stanley</w:t>
      </w:r>
      <w:r>
        <w:t xml:space="preserve">.  </w:t>
      </w:r>
      <w:r w:rsidR="000206B4">
        <w:t xml:space="preserve">Minutes for the </w:t>
      </w:r>
      <w:r w:rsidR="00ED0920">
        <w:t>November 20</w:t>
      </w:r>
      <w:r w:rsidR="000206B4">
        <w:t xml:space="preserve">, 2019 meeting were approved.  The Monthly Reports for </w:t>
      </w:r>
      <w:r w:rsidR="00ED0920">
        <w:t>November</w:t>
      </w:r>
      <w:r w:rsidR="00E86D2B">
        <w:t xml:space="preserve"> and </w:t>
      </w:r>
      <w:r w:rsidR="00ED0920">
        <w:t>December</w:t>
      </w:r>
      <w:r w:rsidR="000206B4">
        <w:t xml:space="preserve"> were</w:t>
      </w:r>
      <w:r>
        <w:t xml:space="preserve"> approved</w:t>
      </w:r>
      <w:r w:rsidR="000206B4">
        <w:t xml:space="preserve">. </w:t>
      </w:r>
    </w:p>
    <w:p w:rsidR="003F6915" w:rsidRDefault="003F6915" w:rsidP="003F6915">
      <w:r>
        <w:t>Chief’s Discussion:</w:t>
      </w:r>
    </w:p>
    <w:p w:rsidR="003F6915" w:rsidRDefault="00E86D2B" w:rsidP="003F6915">
      <w:pPr>
        <w:pStyle w:val="ListParagraph"/>
        <w:numPr>
          <w:ilvl w:val="0"/>
          <w:numId w:val="2"/>
        </w:numPr>
      </w:pPr>
      <w:r>
        <w:rPr>
          <w:b/>
        </w:rPr>
        <w:t>Recruitment</w:t>
      </w:r>
      <w:r w:rsidR="003F6915">
        <w:rPr>
          <w:b/>
        </w:rPr>
        <w:t xml:space="preserve">:  </w:t>
      </w:r>
      <w:r>
        <w:t xml:space="preserve">The Recruitment Committee will meet </w:t>
      </w:r>
      <w:r w:rsidR="00700429">
        <w:t>on</w:t>
      </w:r>
      <w:r>
        <w:t xml:space="preserve"> January </w:t>
      </w:r>
      <w:r w:rsidR="0019776B">
        <w:t>27</w:t>
      </w:r>
      <w:r w:rsidR="003B3FE1" w:rsidRPr="003B3FE1">
        <w:rPr>
          <w:vertAlign w:val="superscript"/>
        </w:rPr>
        <w:t>th</w:t>
      </w:r>
      <w:r w:rsidR="003B3FE1">
        <w:t xml:space="preserve"> </w:t>
      </w:r>
      <w:r>
        <w:t xml:space="preserve">to discuss </w:t>
      </w:r>
      <w:r w:rsidR="003B3FE1">
        <w:t>ways to encourage minorities to apply for police officer positions</w:t>
      </w:r>
      <w:r>
        <w:t xml:space="preserve">.  </w:t>
      </w:r>
      <w:r w:rsidR="003B3FE1">
        <w:t>At present the department has hired 3 certified officers and 1 non-certified which has started the police academy.  The 3 certified officers will receive a $5,000 sign</w:t>
      </w:r>
      <w:r w:rsidR="00700429">
        <w:t>-</w:t>
      </w:r>
      <w:r w:rsidR="003B3FE1">
        <w:t xml:space="preserve">on bonus after signing a contract that they will serve 2 years with this department.  If they leave before the 2 years are completed, they must </w:t>
      </w:r>
      <w:r w:rsidR="00700429">
        <w:t>re</w:t>
      </w:r>
      <w:r w:rsidR="003B3FE1">
        <w:t xml:space="preserve">pay the full $5,000.  Non-certified officers are still required to sign a </w:t>
      </w:r>
      <w:r w:rsidR="0082166F">
        <w:t>5-year</w:t>
      </w:r>
      <w:r w:rsidR="003B3FE1">
        <w:t xml:space="preserve"> contract to repay the expense of certifying them.</w:t>
      </w:r>
    </w:p>
    <w:p w:rsidR="0071561F" w:rsidRDefault="003B3FE1" w:rsidP="00304019">
      <w:pPr>
        <w:pStyle w:val="ListParagraph"/>
        <w:numPr>
          <w:ilvl w:val="0"/>
          <w:numId w:val="2"/>
        </w:numPr>
      </w:pPr>
      <w:r>
        <w:rPr>
          <w:b/>
        </w:rPr>
        <w:t>Safety Committee</w:t>
      </w:r>
      <w:r w:rsidR="009B0056" w:rsidRPr="00304019">
        <w:rPr>
          <w:b/>
        </w:rPr>
        <w:t>:</w:t>
      </w:r>
      <w:r w:rsidR="009B0056">
        <w:t xml:space="preserve">  </w:t>
      </w:r>
      <w:r>
        <w:t xml:space="preserve">The Cambridge Police Department will be holding their second Safety Committee meeting </w:t>
      </w:r>
      <w:r w:rsidR="00AC2F8A">
        <w:t>on January 28</w:t>
      </w:r>
      <w:r w:rsidR="00AC2F8A" w:rsidRPr="00AC2F8A">
        <w:rPr>
          <w:vertAlign w:val="superscript"/>
        </w:rPr>
        <w:t>th</w:t>
      </w:r>
      <w:r w:rsidR="00AC2F8A">
        <w:t xml:space="preserve">.  A representative from Chesapeake Employers Insurance </w:t>
      </w:r>
      <w:r w:rsidR="00700429">
        <w:t xml:space="preserve">Company </w:t>
      </w:r>
      <w:r w:rsidR="00BE5CC2">
        <w:t>will be attending</w:t>
      </w:r>
      <w:r w:rsidR="0082176F">
        <w:t>.  The committee will be discussing way</w:t>
      </w:r>
      <w:r w:rsidR="00700429">
        <w:t>s</w:t>
      </w:r>
      <w:r w:rsidR="0082176F">
        <w:t xml:space="preserve"> to reduce claims for the upcoming year</w:t>
      </w:r>
      <w:r w:rsidR="00700429">
        <w:t>;</w:t>
      </w:r>
      <w:r w:rsidR="0082176F">
        <w:t xml:space="preserve"> which in turn</w:t>
      </w:r>
      <w:r w:rsidR="00700429">
        <w:t>,</w:t>
      </w:r>
      <w:r w:rsidR="0082176F">
        <w:t xml:space="preserve"> will reduce the premiums.</w:t>
      </w:r>
    </w:p>
    <w:p w:rsidR="00D13DDA" w:rsidRDefault="0082176F" w:rsidP="00D13DDA">
      <w:pPr>
        <w:pStyle w:val="ListParagraph"/>
        <w:numPr>
          <w:ilvl w:val="0"/>
          <w:numId w:val="2"/>
        </w:numPr>
      </w:pPr>
      <w:r>
        <w:rPr>
          <w:b/>
        </w:rPr>
        <w:t>Year End Stats</w:t>
      </w:r>
      <w:r w:rsidR="00263B57" w:rsidRPr="00304019">
        <w:rPr>
          <w:b/>
        </w:rPr>
        <w:t>:</w:t>
      </w:r>
      <w:r w:rsidR="00304019">
        <w:rPr>
          <w:b/>
        </w:rPr>
        <w:t xml:space="preserve"> </w:t>
      </w:r>
      <w:r>
        <w:t xml:space="preserve">There is a 6% increase in total part one crimes from </w:t>
      </w:r>
      <w:r w:rsidR="00700429">
        <w:t>2018</w:t>
      </w:r>
      <w:r>
        <w:t xml:space="preserve"> year.  We are still below 2017’s total part one crimes.  Staying below 800 Part 1 offences is still an accomplishment.  The lower crime rate is attributed to the community being proactive and the </w:t>
      </w:r>
      <w:r w:rsidR="00300347">
        <w:t>community-based</w:t>
      </w:r>
      <w:r>
        <w:t xml:space="preserve"> policing. </w:t>
      </w:r>
    </w:p>
    <w:p w:rsidR="00C024FF" w:rsidRDefault="00C024FF">
      <w:r>
        <w:t>Comments from board Members-</w:t>
      </w:r>
    </w:p>
    <w:p w:rsidR="004435EB" w:rsidRDefault="00C024FF" w:rsidP="00E8204E">
      <w:r w:rsidRPr="00F72CD9">
        <w:rPr>
          <w:b/>
        </w:rPr>
        <w:t>Ward 1- Wheatley</w:t>
      </w:r>
      <w:r>
        <w:t>—</w:t>
      </w:r>
      <w:r w:rsidR="00F40917">
        <w:t xml:space="preserve">Feels all landlords should do background checks on perspective tenants.  </w:t>
      </w:r>
    </w:p>
    <w:p w:rsidR="00F40917" w:rsidRPr="00F40917" w:rsidRDefault="00F40917" w:rsidP="00E8204E">
      <w:r>
        <w:rPr>
          <w:b/>
        </w:rPr>
        <w:t>Ward 2 – Nelson</w:t>
      </w:r>
      <w:r>
        <w:t xml:space="preserve"> – No problems to report.</w:t>
      </w:r>
    </w:p>
    <w:p w:rsidR="00E8204E" w:rsidRDefault="00831E44" w:rsidP="00E8204E">
      <w:r w:rsidRPr="00F72CD9">
        <w:rPr>
          <w:b/>
        </w:rPr>
        <w:t>Ward 3 – Gonzalez</w:t>
      </w:r>
      <w:r>
        <w:t xml:space="preserve"> –</w:t>
      </w:r>
      <w:r w:rsidR="00E8204E">
        <w:t xml:space="preserve"> </w:t>
      </w:r>
      <w:r w:rsidR="00F40917">
        <w:t>Subjects have been searching through vehicles on Locust Street during the night.  There have been a few isolated fights in the street.  Speeding is still an issue.</w:t>
      </w:r>
      <w:r w:rsidR="00300347">
        <w:t xml:space="preserve"> </w:t>
      </w:r>
    </w:p>
    <w:p w:rsidR="00BD03D2" w:rsidRDefault="00B368D7">
      <w:pPr>
        <w:rPr>
          <w:b/>
        </w:rPr>
      </w:pPr>
      <w:r>
        <w:rPr>
          <w:b/>
        </w:rPr>
        <w:t>Ward 4 - Edgar</w:t>
      </w:r>
      <w:r w:rsidR="00B6351A">
        <w:rPr>
          <w:b/>
        </w:rPr>
        <w:t xml:space="preserve"> </w:t>
      </w:r>
      <w:r w:rsidR="00B6351A">
        <w:t>–</w:t>
      </w:r>
      <w:r>
        <w:t xml:space="preserve"> </w:t>
      </w:r>
      <w:r w:rsidR="00F40917">
        <w:t xml:space="preserve">Residents are not happy with the new stop signs.  These stop signs were placed </w:t>
      </w:r>
      <w:r w:rsidR="00700429">
        <w:t xml:space="preserve">in the area in an attempt </w:t>
      </w:r>
      <w:r w:rsidR="00F40917">
        <w:t xml:space="preserve">to control </w:t>
      </w:r>
      <w:r w:rsidR="00700429">
        <w:t xml:space="preserve">the </w:t>
      </w:r>
      <w:r w:rsidR="00F40917">
        <w:t>speeding.</w:t>
      </w:r>
    </w:p>
    <w:p w:rsidR="00700429" w:rsidRDefault="00F40917" w:rsidP="00700429">
      <w:pPr>
        <w:spacing w:after="0"/>
      </w:pPr>
      <w:r>
        <w:rPr>
          <w:b/>
        </w:rPr>
        <w:lastRenderedPageBreak/>
        <w:t>Mayor’s Representative – Cephas</w:t>
      </w:r>
      <w:r>
        <w:t xml:space="preserve"> – Drug activity in the Beverage Barn area is still </w:t>
      </w:r>
      <w:r w:rsidR="00700429">
        <w:t xml:space="preserve">a </w:t>
      </w:r>
      <w:r>
        <w:t>regular</w:t>
      </w:r>
      <w:r w:rsidR="00700429">
        <w:t xml:space="preserve"> occurrence</w:t>
      </w:r>
      <w:r>
        <w:t xml:space="preserve">.  Several calls have been made to the police and the response time has been unacceptable.  Request for Active Shooter training in the </w:t>
      </w:r>
      <w:r w:rsidR="00300347">
        <w:t>church was made.</w:t>
      </w:r>
    </w:p>
    <w:p w:rsidR="00300347" w:rsidRDefault="00300347">
      <w:r>
        <w:t>Chief Lewis advised that dispatch is no longer a part of the Cambridge Police Department.  It is run by the county and there has been issues with the time it takes to dispatch call</w:t>
      </w:r>
      <w:r w:rsidR="00700429">
        <w:t>s, once they receive them</w:t>
      </w:r>
      <w:r>
        <w:t>.  Captain Nichols is taking any complaint</w:t>
      </w:r>
      <w:r w:rsidR="00700429">
        <w:t>s or issues</w:t>
      </w:r>
      <w:r>
        <w:t xml:space="preserve"> to the 911 Committee meeting</w:t>
      </w:r>
      <w:r w:rsidR="00700429">
        <w:t>s</w:t>
      </w:r>
      <w:r>
        <w:t>.   Captain Todd and Lt. Hinson can be contacted to arrange for Active Shooter and safety training in the churches.</w:t>
      </w:r>
    </w:p>
    <w:p w:rsidR="00300347" w:rsidRPr="00F40917" w:rsidRDefault="00300347">
      <w:r>
        <w:t>Mayor Jackson-Stanley also advised that there would be a Faith Based Community Meeting on Sunday. The meeting is an attempt to build trust among minorities and explain the reason for taking the census. Chief Lewis and Pastor Gonzalez will be attending as well as the Mayor.</w:t>
      </w:r>
    </w:p>
    <w:p w:rsidR="00DC70AB" w:rsidRDefault="00E96CC6" w:rsidP="00DC70AB">
      <w:r>
        <w:t xml:space="preserve">Meeting </w:t>
      </w:r>
      <w:r w:rsidR="00B368D7">
        <w:t xml:space="preserve">was </w:t>
      </w:r>
      <w:r w:rsidR="00AF5745">
        <w:t>adjourned</w:t>
      </w:r>
      <w:r>
        <w:t xml:space="preserve"> at </w:t>
      </w:r>
      <w:r w:rsidR="00300347">
        <w:t xml:space="preserve">12:35 </w:t>
      </w:r>
      <w:r w:rsidR="00DC70AB">
        <w:t>by Mayor Jackson-Stanley</w:t>
      </w:r>
      <w:r w:rsidR="00921E37">
        <w:t>.</w:t>
      </w:r>
      <w:r>
        <w:t xml:space="preserve"> </w:t>
      </w:r>
      <w:r w:rsidR="00DC70AB">
        <w:t xml:space="preserve">The next meet is scheduled for </w:t>
      </w:r>
      <w:r w:rsidR="00300347">
        <w:t>March 25</w:t>
      </w:r>
      <w:r w:rsidR="00B368D7">
        <w:t>, 2020.</w:t>
      </w:r>
    </w:p>
    <w:p w:rsidR="00DC70AB" w:rsidRDefault="00DC70AB" w:rsidP="00DC70AB"/>
    <w:p w:rsidR="00DC70AB" w:rsidRDefault="00DC70AB" w:rsidP="00DC70AB">
      <w:r>
        <w:t>Minutes submitted by:  Lisa Jones, Executive Assistant</w:t>
      </w:r>
    </w:p>
    <w:p w:rsidR="00DC70AB" w:rsidRDefault="00DC70AB" w:rsidP="00DC70AB"/>
    <w:p w:rsidR="00DC70AB" w:rsidRDefault="00DC70AB" w:rsidP="00DC70AB">
      <w:r>
        <w:t>Approved by:  Mark K. Lewis, Chief of Police</w:t>
      </w:r>
    </w:p>
    <w:p w:rsidR="00E96CC6" w:rsidRDefault="00E96CC6"/>
    <w:p w:rsidR="00DC70AB" w:rsidRDefault="00DC70AB"/>
    <w:p w:rsidR="007E1195" w:rsidRDefault="007E1195"/>
    <w:p w:rsidR="00132902" w:rsidRDefault="00132902"/>
    <w:sectPr w:rsidR="00132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83934"/>
    <w:multiLevelType w:val="hybridMultilevel"/>
    <w:tmpl w:val="28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77554"/>
    <w:multiLevelType w:val="hybridMultilevel"/>
    <w:tmpl w:val="2702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2B"/>
    <w:rsid w:val="00002171"/>
    <w:rsid w:val="00014454"/>
    <w:rsid w:val="000206B4"/>
    <w:rsid w:val="000729F2"/>
    <w:rsid w:val="000D7980"/>
    <w:rsid w:val="000F3DEB"/>
    <w:rsid w:val="000F5C75"/>
    <w:rsid w:val="00132902"/>
    <w:rsid w:val="0019776B"/>
    <w:rsid w:val="001D1889"/>
    <w:rsid w:val="00200FE7"/>
    <w:rsid w:val="00263B57"/>
    <w:rsid w:val="002B0718"/>
    <w:rsid w:val="002C7F11"/>
    <w:rsid w:val="002E110D"/>
    <w:rsid w:val="002F3C2E"/>
    <w:rsid w:val="00300347"/>
    <w:rsid w:val="00304019"/>
    <w:rsid w:val="003079A0"/>
    <w:rsid w:val="00317F15"/>
    <w:rsid w:val="00322D6B"/>
    <w:rsid w:val="00327D8E"/>
    <w:rsid w:val="003352CD"/>
    <w:rsid w:val="003B3FE1"/>
    <w:rsid w:val="003F5663"/>
    <w:rsid w:val="003F6915"/>
    <w:rsid w:val="00424E4C"/>
    <w:rsid w:val="00440961"/>
    <w:rsid w:val="004435EB"/>
    <w:rsid w:val="00456E18"/>
    <w:rsid w:val="00481BCD"/>
    <w:rsid w:val="004C1662"/>
    <w:rsid w:val="00511F7D"/>
    <w:rsid w:val="00584950"/>
    <w:rsid w:val="00590FD3"/>
    <w:rsid w:val="0062490B"/>
    <w:rsid w:val="006618A0"/>
    <w:rsid w:val="006B3021"/>
    <w:rsid w:val="00700429"/>
    <w:rsid w:val="00700900"/>
    <w:rsid w:val="007062D6"/>
    <w:rsid w:val="00712056"/>
    <w:rsid w:val="0071561F"/>
    <w:rsid w:val="0073562B"/>
    <w:rsid w:val="00756B75"/>
    <w:rsid w:val="00762F40"/>
    <w:rsid w:val="007A0712"/>
    <w:rsid w:val="007C0885"/>
    <w:rsid w:val="007D0171"/>
    <w:rsid w:val="007E1195"/>
    <w:rsid w:val="007E2723"/>
    <w:rsid w:val="007F5E15"/>
    <w:rsid w:val="0082166F"/>
    <w:rsid w:val="0082176F"/>
    <w:rsid w:val="00831E44"/>
    <w:rsid w:val="00845ED8"/>
    <w:rsid w:val="00846887"/>
    <w:rsid w:val="0085159F"/>
    <w:rsid w:val="008769FD"/>
    <w:rsid w:val="008E372A"/>
    <w:rsid w:val="008E5F03"/>
    <w:rsid w:val="00921E37"/>
    <w:rsid w:val="0092753C"/>
    <w:rsid w:val="009565CF"/>
    <w:rsid w:val="00976E46"/>
    <w:rsid w:val="009B0056"/>
    <w:rsid w:val="00A2567D"/>
    <w:rsid w:val="00A55F3A"/>
    <w:rsid w:val="00A65F54"/>
    <w:rsid w:val="00AC2F8A"/>
    <w:rsid w:val="00AF5745"/>
    <w:rsid w:val="00B17E20"/>
    <w:rsid w:val="00B368D7"/>
    <w:rsid w:val="00B60842"/>
    <w:rsid w:val="00B6351A"/>
    <w:rsid w:val="00B80556"/>
    <w:rsid w:val="00BC1D8B"/>
    <w:rsid w:val="00BD03D2"/>
    <w:rsid w:val="00BD1F74"/>
    <w:rsid w:val="00BE5CC2"/>
    <w:rsid w:val="00BF606F"/>
    <w:rsid w:val="00C024FF"/>
    <w:rsid w:val="00C03251"/>
    <w:rsid w:val="00C2646A"/>
    <w:rsid w:val="00CF56B2"/>
    <w:rsid w:val="00D13633"/>
    <w:rsid w:val="00D13DDA"/>
    <w:rsid w:val="00D41442"/>
    <w:rsid w:val="00D5269F"/>
    <w:rsid w:val="00DC70AB"/>
    <w:rsid w:val="00DE209A"/>
    <w:rsid w:val="00DF50D4"/>
    <w:rsid w:val="00E41E34"/>
    <w:rsid w:val="00E4359D"/>
    <w:rsid w:val="00E46199"/>
    <w:rsid w:val="00E518DC"/>
    <w:rsid w:val="00E54201"/>
    <w:rsid w:val="00E8204E"/>
    <w:rsid w:val="00E86D2B"/>
    <w:rsid w:val="00E96CC6"/>
    <w:rsid w:val="00ED0920"/>
    <w:rsid w:val="00F40917"/>
    <w:rsid w:val="00F72CD9"/>
    <w:rsid w:val="00F87164"/>
    <w:rsid w:val="00FD426D"/>
    <w:rsid w:val="00FD7796"/>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6C563-CE28-433E-9CA0-8FB98E47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F11"/>
    <w:pPr>
      <w:ind w:left="720"/>
      <w:contextualSpacing/>
    </w:pPr>
  </w:style>
  <w:style w:type="paragraph" w:styleId="EnvelopeAddress">
    <w:name w:val="envelope address"/>
    <w:basedOn w:val="Normal"/>
    <w:uiPriority w:val="99"/>
    <w:unhideWhenUsed/>
    <w:rsid w:val="000D79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D798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Gutermuth</dc:creator>
  <cp:keywords/>
  <dc:description/>
  <cp:lastModifiedBy>Katie Gutermuth</cp:lastModifiedBy>
  <cp:revision>2</cp:revision>
  <dcterms:created xsi:type="dcterms:W3CDTF">2020-03-17T16:56:00Z</dcterms:created>
  <dcterms:modified xsi:type="dcterms:W3CDTF">2020-03-17T16:56:00Z</dcterms:modified>
</cp:coreProperties>
</file>