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33" w:rsidRDefault="0073562B">
      <w:r>
        <w:t xml:space="preserve">Police Board Meeting </w:t>
      </w:r>
      <w:r w:rsidR="001D1889">
        <w:t>July 24</w:t>
      </w:r>
      <w:r>
        <w:t>, 201</w:t>
      </w:r>
      <w:r w:rsidR="002C7F11">
        <w:t>9</w:t>
      </w:r>
      <w:r>
        <w:t xml:space="preserve"> </w:t>
      </w:r>
    </w:p>
    <w:p w:rsidR="0073562B" w:rsidRDefault="0073562B">
      <w:r>
        <w:t>Members in attendance:</w:t>
      </w:r>
    </w:p>
    <w:p w:rsidR="0073562B" w:rsidRDefault="0073562B">
      <w:r>
        <w:t>City Liaison Robbie Hanson</w:t>
      </w:r>
    </w:p>
    <w:p w:rsidR="002C7F11" w:rsidRDefault="002C7F11">
      <w:r>
        <w:t xml:space="preserve">Michael Wheatley </w:t>
      </w:r>
    </w:p>
    <w:p w:rsidR="002C7F11" w:rsidRDefault="002C7F11">
      <w:r>
        <w:t>Chan’ Tay Nelson</w:t>
      </w:r>
    </w:p>
    <w:p w:rsidR="002C7F11" w:rsidRDefault="002C7F11">
      <w:proofErr w:type="spellStart"/>
      <w:r>
        <w:t>Sputty</w:t>
      </w:r>
      <w:proofErr w:type="spellEnd"/>
      <w:r>
        <w:t xml:space="preserve"> Cephas</w:t>
      </w:r>
    </w:p>
    <w:p w:rsidR="002C7F11" w:rsidRDefault="002C7F11">
      <w:r>
        <w:t>Chief Lewis</w:t>
      </w:r>
    </w:p>
    <w:p w:rsidR="002C7F11" w:rsidRDefault="002C7F11">
      <w:r>
        <w:t xml:space="preserve">Captain </w:t>
      </w:r>
      <w:r w:rsidR="000206B4">
        <w:t xml:space="preserve">Louis </w:t>
      </w:r>
      <w:r>
        <w:t>Nichols</w:t>
      </w:r>
    </w:p>
    <w:p w:rsidR="002C7F11" w:rsidRDefault="000206B4">
      <w:r>
        <w:t>Captain Justin Todd</w:t>
      </w:r>
    </w:p>
    <w:p w:rsidR="0073562B" w:rsidRDefault="000206B4">
      <w:r>
        <w:t>Lisa Jones</w:t>
      </w:r>
    </w:p>
    <w:p w:rsidR="0073562B" w:rsidRDefault="003F6915" w:rsidP="003F6915">
      <w:r>
        <w:t xml:space="preserve">The meeting was convened at 12 o’clock p.m. by </w:t>
      </w:r>
      <w:r w:rsidR="001D1889">
        <w:t>City Liaison Robbie Hanson</w:t>
      </w:r>
      <w:r>
        <w:t xml:space="preserve">.  </w:t>
      </w:r>
      <w:r w:rsidR="000206B4">
        <w:t>Minutes for the Ma</w:t>
      </w:r>
      <w:r w:rsidR="001D1889">
        <w:t>y 22</w:t>
      </w:r>
      <w:r w:rsidR="000206B4">
        <w:t xml:space="preserve">, 2019 meeting were approved.  The Monthly Reports for </w:t>
      </w:r>
      <w:r w:rsidR="001D1889">
        <w:t>May and June</w:t>
      </w:r>
      <w:r w:rsidR="000206B4">
        <w:t xml:space="preserve"> were reviewed</w:t>
      </w:r>
      <w:r>
        <w:t xml:space="preserve"> and approved</w:t>
      </w:r>
      <w:r w:rsidR="000206B4">
        <w:t xml:space="preserve">. </w:t>
      </w:r>
    </w:p>
    <w:p w:rsidR="003F6915" w:rsidRDefault="003F6915" w:rsidP="003F6915">
      <w:r>
        <w:t>Chief’s Discussion:</w:t>
      </w:r>
    </w:p>
    <w:p w:rsidR="003F6915" w:rsidRDefault="001D1889" w:rsidP="003F6915">
      <w:pPr>
        <w:pStyle w:val="ListParagraph"/>
        <w:numPr>
          <w:ilvl w:val="0"/>
          <w:numId w:val="2"/>
        </w:numPr>
      </w:pPr>
      <w:r>
        <w:rPr>
          <w:b/>
        </w:rPr>
        <w:t>Break-ins</w:t>
      </w:r>
      <w:r w:rsidR="003F6915">
        <w:rPr>
          <w:b/>
        </w:rPr>
        <w:t xml:space="preserve">:  </w:t>
      </w:r>
      <w:r>
        <w:t>Seven business in the city were burglarized around July 4</w:t>
      </w:r>
      <w:r w:rsidRPr="001D1889">
        <w:rPr>
          <w:vertAlign w:val="superscript"/>
        </w:rPr>
        <w:t>th</w:t>
      </w:r>
      <w:r>
        <w:t xml:space="preserve">.  Through investigation of security camera 1 suspect was identified and arrested.  The suspect’s statements along with the video was enough to charge the suspect with the 7 burglaries and close the cases.  There were also a rash of thefts from vehicles.  An officer on patrol observed 2 juveniles </w:t>
      </w:r>
      <w:r w:rsidR="00DF50D4">
        <w:t xml:space="preserve">searching </w:t>
      </w:r>
      <w:r w:rsidR="006618A0">
        <w:t>vehicles on Roslyn Avenue. They were subsequently charged with the thefts from the area vehicles.</w:t>
      </w:r>
    </w:p>
    <w:p w:rsidR="009B0056" w:rsidRDefault="006618A0" w:rsidP="003F6915">
      <w:pPr>
        <w:pStyle w:val="ListParagraph"/>
        <w:numPr>
          <w:ilvl w:val="0"/>
          <w:numId w:val="2"/>
        </w:numPr>
      </w:pPr>
      <w:r>
        <w:rPr>
          <w:b/>
        </w:rPr>
        <w:t>Annual Awards Banquet</w:t>
      </w:r>
      <w:r w:rsidR="009B0056">
        <w:rPr>
          <w:b/>
        </w:rPr>
        <w:t>:</w:t>
      </w:r>
      <w:r w:rsidR="009B0056">
        <w:t xml:space="preserve">  </w:t>
      </w:r>
      <w:r>
        <w:t>The Banquet will be held July 30, 2019 at 6 p.m.  All are invited to attend.</w:t>
      </w:r>
    </w:p>
    <w:p w:rsidR="00845ED8" w:rsidRPr="00845ED8" w:rsidRDefault="006618A0" w:rsidP="003F6915">
      <w:pPr>
        <w:pStyle w:val="ListParagraph"/>
        <w:numPr>
          <w:ilvl w:val="0"/>
          <w:numId w:val="2"/>
        </w:numPr>
        <w:rPr>
          <w:b/>
        </w:rPr>
      </w:pPr>
      <w:r>
        <w:rPr>
          <w:b/>
        </w:rPr>
        <w:t>Donations</w:t>
      </w:r>
      <w:r w:rsidR="00263B57">
        <w:rPr>
          <w:b/>
        </w:rPr>
        <w:t xml:space="preserve">:  </w:t>
      </w:r>
      <w:r>
        <w:t>The VFW Post 7460 donated $3,000.00 to the Cambridge Police Department.  The money will be used for</w:t>
      </w:r>
      <w:r w:rsidR="008E5F03">
        <w:t xml:space="preserve"> equipment.  A private citizen also donated money for the PAL program.</w:t>
      </w:r>
    </w:p>
    <w:p w:rsidR="0085159F" w:rsidRDefault="008E5F03" w:rsidP="0085159F">
      <w:pPr>
        <w:pStyle w:val="ListParagraph"/>
        <w:numPr>
          <w:ilvl w:val="0"/>
          <w:numId w:val="2"/>
        </w:numPr>
      </w:pPr>
      <w:r>
        <w:rPr>
          <w:b/>
        </w:rPr>
        <w:t>National Night Out</w:t>
      </w:r>
      <w:r w:rsidR="00845ED8" w:rsidRPr="00481BCD">
        <w:rPr>
          <w:b/>
        </w:rPr>
        <w:t xml:space="preserve">:  </w:t>
      </w:r>
      <w:r w:rsidR="006B3021">
        <w:t xml:space="preserve">The </w:t>
      </w:r>
      <w:r>
        <w:t>event will be held at the Dorchester County Pool, August 6, 2019 starting at 6 p.m.</w:t>
      </w:r>
    </w:p>
    <w:p w:rsidR="00C024FF" w:rsidRDefault="00C024FF">
      <w:r>
        <w:t>Comments from board Members-</w:t>
      </w:r>
    </w:p>
    <w:p w:rsidR="00C024FF" w:rsidRDefault="00C024FF" w:rsidP="0085159F">
      <w:r w:rsidRPr="00F72CD9">
        <w:rPr>
          <w:b/>
        </w:rPr>
        <w:t>Ward 1- Wheatley</w:t>
      </w:r>
      <w:r>
        <w:t>—</w:t>
      </w:r>
      <w:r w:rsidR="0085159F">
        <w:t xml:space="preserve"> </w:t>
      </w:r>
      <w:r w:rsidR="00712056">
        <w:t>Gas line was cut in his vehicle. Police report was made.</w:t>
      </w:r>
      <w:r w:rsidR="00F72CD9">
        <w:t xml:space="preserve"> What is the curfew at the tennis courts?</w:t>
      </w:r>
    </w:p>
    <w:p w:rsidR="00F72CD9" w:rsidRDefault="00F72CD9" w:rsidP="0085159F">
      <w:r>
        <w:tab/>
        <w:t>All park curfews are 10 p.m.</w:t>
      </w:r>
    </w:p>
    <w:p w:rsidR="0082396C" w:rsidRDefault="00C024FF">
      <w:r w:rsidRPr="00F72CD9">
        <w:rPr>
          <w:b/>
        </w:rPr>
        <w:t>Ward 2-</w:t>
      </w:r>
      <w:r w:rsidR="000F5C75" w:rsidRPr="00F72CD9">
        <w:rPr>
          <w:b/>
        </w:rPr>
        <w:t>Nelson</w:t>
      </w:r>
      <w:r>
        <w:t xml:space="preserve">- </w:t>
      </w:r>
      <w:r w:rsidR="00712056">
        <w:t xml:space="preserve">Son of residents on Muir Street breaking into house. Vehicles going the wrong way on Cemetery Avenue.  Motorcycle speeding on </w:t>
      </w:r>
      <w:proofErr w:type="spellStart"/>
      <w:r w:rsidR="00712056">
        <w:t>Bayly</w:t>
      </w:r>
      <w:proofErr w:type="spellEnd"/>
      <w:r w:rsidR="00712056">
        <w:t xml:space="preserve"> Road, white male, tag number 15189M.  Check on welfare of subject living in the woods on Gypsy Hill Road.  Information on co</w:t>
      </w:r>
      <w:r w:rsidR="0082396C">
        <w:t xml:space="preserve">ld cases </w:t>
      </w:r>
    </w:p>
    <w:p w:rsidR="00B17E20" w:rsidRDefault="00F72CD9">
      <w:bookmarkStart w:id="0" w:name="_GoBack"/>
      <w:bookmarkEnd w:id="0"/>
      <w:r>
        <w:tab/>
      </w:r>
      <w:r w:rsidR="00B17E20">
        <w:t>Lt. Hinson</w:t>
      </w:r>
      <w:r>
        <w:t xml:space="preserve"> oversees</w:t>
      </w:r>
      <w:r w:rsidR="00B17E20">
        <w:t xml:space="preserve"> CID</w:t>
      </w:r>
      <w:r>
        <w:t>, Chief Lewis</w:t>
      </w:r>
      <w:r w:rsidR="00B17E20">
        <w:t xml:space="preserve"> will discuss progress of case with him.  </w:t>
      </w:r>
      <w:r>
        <w:t>Chief Lewis w</w:t>
      </w:r>
      <w:r w:rsidR="00B17E20">
        <w:t>ill meet with Ms. Nelson to discuss cold case information.</w:t>
      </w:r>
    </w:p>
    <w:p w:rsidR="00831E44" w:rsidRDefault="00831E44">
      <w:r w:rsidRPr="00F72CD9">
        <w:rPr>
          <w:b/>
        </w:rPr>
        <w:lastRenderedPageBreak/>
        <w:t>Ward 3 – Gonzalez</w:t>
      </w:r>
      <w:r>
        <w:t xml:space="preserve"> – Need to have a protocol to make the public aware of situations to prevent negative publicity when police are not at fault.  There is a trio of homeless people on Locust Street living under the porch of a house that is falling down.  This is a dangerous situation.  There is still an issue with speeding on Locust Street.  Concerns of ICE in Cambridge.</w:t>
      </w:r>
    </w:p>
    <w:p w:rsidR="00B17E20" w:rsidRDefault="00B17E20">
      <w:r>
        <w:tab/>
        <w:t xml:space="preserve">There will be a press release on the </w:t>
      </w:r>
      <w:r w:rsidR="00F72CD9">
        <w:t>Wawa</w:t>
      </w:r>
      <w:r>
        <w:t xml:space="preserve"> incident, but it is still under investigation.  The speed trailer is still out of commission from the accident that damaged it.  No one has notified the Chief of ICE in the City.  </w:t>
      </w:r>
    </w:p>
    <w:p w:rsidR="00327D8E" w:rsidRDefault="00C024FF">
      <w:r w:rsidRPr="00F72CD9">
        <w:rPr>
          <w:b/>
        </w:rPr>
        <w:t xml:space="preserve">Mayor Rep </w:t>
      </w:r>
      <w:r w:rsidR="00E96CC6" w:rsidRPr="00F72CD9">
        <w:rPr>
          <w:b/>
        </w:rPr>
        <w:t>(Cephas</w:t>
      </w:r>
      <w:r w:rsidRPr="00F72CD9">
        <w:rPr>
          <w:b/>
        </w:rPr>
        <w:t>)</w:t>
      </w:r>
      <w:r>
        <w:t>—</w:t>
      </w:r>
      <w:r w:rsidR="00317F15">
        <w:t xml:space="preserve">The same subjects in the </w:t>
      </w:r>
      <w:r w:rsidR="00F72CD9">
        <w:t>Wawa</w:t>
      </w:r>
      <w:r w:rsidR="00317F15">
        <w:t xml:space="preserve"> incident were the ones that attacked relative at the bowling alley.  She was advised to seek charges since officer did not see the incident.  There was also negative feedback on police for the vehicle accident </w:t>
      </w:r>
      <w:r w:rsidR="00456E18">
        <w:t>were the offender was traveling the wrong way. It was felt the officer did not do enough.  The suspect was located and charged.  Transparency of information is needed to prevent the negative and incorrect information.  There is still an issue with drugs at the Beverage Barn where there was a recent overdose.</w:t>
      </w:r>
      <w:r w:rsidR="00B17E20">
        <w:t xml:space="preserve"> Kudos to D/Sgt. Greg McCray for assisting him this morning.</w:t>
      </w:r>
    </w:p>
    <w:p w:rsidR="00F72CD9" w:rsidRDefault="00F72CD9">
      <w:r>
        <w:tab/>
        <w:t>Commissioner Foster is organizing a panel of patrol officer</w:t>
      </w:r>
      <w:r w:rsidR="007A0712">
        <w:t>s</w:t>
      </w:r>
      <w:r>
        <w:t xml:space="preserve"> and citizens to discuss issues between </w:t>
      </w:r>
      <w:r w:rsidR="007A0712">
        <w:t>citizens and police. This will give both officers and citizens the opportunity to see the point of view of the other.</w:t>
      </w:r>
    </w:p>
    <w:p w:rsidR="00B17E20" w:rsidRDefault="00327D8E">
      <w:r w:rsidRPr="00F72CD9">
        <w:rPr>
          <w:b/>
        </w:rPr>
        <w:t xml:space="preserve"> </w:t>
      </w:r>
      <w:r w:rsidR="00F72CD9" w:rsidRPr="00F72CD9">
        <w:rPr>
          <w:b/>
        </w:rPr>
        <w:t xml:space="preserve">City </w:t>
      </w:r>
      <w:r w:rsidR="00C024FF" w:rsidRPr="00F72CD9">
        <w:rPr>
          <w:b/>
        </w:rPr>
        <w:t>Liaison Hanson</w:t>
      </w:r>
      <w:r w:rsidR="00C024FF">
        <w:t xml:space="preserve">- </w:t>
      </w:r>
      <w:r>
        <w:t xml:space="preserve">for Ward 5- </w:t>
      </w:r>
      <w:r w:rsidR="00831E44">
        <w:t xml:space="preserve">Council is working on the recent issues dealing with the </w:t>
      </w:r>
      <w:r w:rsidR="00F72CD9">
        <w:t>Wawa</w:t>
      </w:r>
      <w:r w:rsidR="00831E44">
        <w:t xml:space="preserve"> incident. The population at </w:t>
      </w:r>
      <w:proofErr w:type="spellStart"/>
      <w:r w:rsidR="00831E44">
        <w:t>Sailwinds</w:t>
      </w:r>
      <w:proofErr w:type="spellEnd"/>
      <w:r w:rsidR="00831E44">
        <w:t xml:space="preserve"> Park, after </w:t>
      </w:r>
      <w:r w:rsidR="003352CD">
        <w:t>dark, is</w:t>
      </w:r>
      <w:r w:rsidR="00831E44">
        <w:t xml:space="preserve"> starting to increase again.  There are people in the 5</w:t>
      </w:r>
      <w:r w:rsidR="00831E44" w:rsidRPr="00831E44">
        <w:rPr>
          <w:vertAlign w:val="superscript"/>
        </w:rPr>
        <w:t>th</w:t>
      </w:r>
      <w:r w:rsidR="00831E44">
        <w:t xml:space="preserve"> Ward that are interested in the Citizen</w:t>
      </w:r>
      <w:r w:rsidR="003352CD">
        <w:t xml:space="preserve">s Police Academy. </w:t>
      </w:r>
    </w:p>
    <w:p w:rsidR="00B17E20" w:rsidRDefault="00B17E20">
      <w:r>
        <w:tab/>
        <w:t>The Citizens Academy will be organized in the fall when PFC Foster returns.</w:t>
      </w:r>
    </w:p>
    <w:p w:rsidR="00327D8E" w:rsidRDefault="00846887">
      <w:r>
        <w:t xml:space="preserve">Also discussed:  </w:t>
      </w:r>
      <w:r w:rsidR="007A0712">
        <w:t>Total Part 1 crime is for the year to date is 336.  If it stays on this track it will be in the 600</w:t>
      </w:r>
      <w:r w:rsidR="000729F2">
        <w:t>s which is the lowest Part 1 crime rate for the department.  There have been 13 overdoses in the city so far this year, with 4 being fatal.  There was even cocaine laced with Fentanyl.  Arcade Apartments has offered a vacant apartment to use as a sub-station, free of charge.  The new sub-station should be open in the 1</w:t>
      </w:r>
      <w:r w:rsidR="000729F2" w:rsidRPr="000729F2">
        <w:rPr>
          <w:vertAlign w:val="superscript"/>
        </w:rPr>
        <w:t>st</w:t>
      </w:r>
      <w:r w:rsidR="000729F2">
        <w:t xml:space="preserve"> half of </w:t>
      </w:r>
      <w:r w:rsidR="00E41E34">
        <w:t>August</w:t>
      </w:r>
      <w:r w:rsidR="000729F2">
        <w:t xml:space="preserve"> 2019.</w:t>
      </w:r>
    </w:p>
    <w:p w:rsidR="00E96CC6" w:rsidRDefault="00E96CC6">
      <w:r>
        <w:t xml:space="preserve">Meeting concluded at </w:t>
      </w:r>
      <w:r w:rsidR="00845ED8">
        <w:t>12:45</w:t>
      </w:r>
      <w:r>
        <w:t xml:space="preserve"> hrs. </w:t>
      </w:r>
    </w:p>
    <w:p w:rsidR="007E1195" w:rsidRDefault="007E1195"/>
    <w:p w:rsidR="00132902" w:rsidRDefault="00132902"/>
    <w:sectPr w:rsidR="00132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83934"/>
    <w:multiLevelType w:val="hybridMultilevel"/>
    <w:tmpl w:val="28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77554"/>
    <w:multiLevelType w:val="hybridMultilevel"/>
    <w:tmpl w:val="D59E9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2B"/>
    <w:rsid w:val="000206B4"/>
    <w:rsid w:val="000729F2"/>
    <w:rsid w:val="000D7980"/>
    <w:rsid w:val="000F3DEB"/>
    <w:rsid w:val="000F5C75"/>
    <w:rsid w:val="00132902"/>
    <w:rsid w:val="001D1889"/>
    <w:rsid w:val="00263B57"/>
    <w:rsid w:val="002C7F11"/>
    <w:rsid w:val="002E110D"/>
    <w:rsid w:val="00317F15"/>
    <w:rsid w:val="00327D8E"/>
    <w:rsid w:val="003352CD"/>
    <w:rsid w:val="003F5663"/>
    <w:rsid w:val="003F6915"/>
    <w:rsid w:val="00424E4C"/>
    <w:rsid w:val="00456E18"/>
    <w:rsid w:val="00481BCD"/>
    <w:rsid w:val="004C1662"/>
    <w:rsid w:val="00584950"/>
    <w:rsid w:val="00590FD3"/>
    <w:rsid w:val="0062490B"/>
    <w:rsid w:val="006618A0"/>
    <w:rsid w:val="006B3021"/>
    <w:rsid w:val="00700900"/>
    <w:rsid w:val="00712056"/>
    <w:rsid w:val="0073562B"/>
    <w:rsid w:val="00762F40"/>
    <w:rsid w:val="007A0712"/>
    <w:rsid w:val="007C0885"/>
    <w:rsid w:val="007E1195"/>
    <w:rsid w:val="007E2723"/>
    <w:rsid w:val="007F5E15"/>
    <w:rsid w:val="0082396C"/>
    <w:rsid w:val="00831E44"/>
    <w:rsid w:val="00845ED8"/>
    <w:rsid w:val="00846887"/>
    <w:rsid w:val="0085159F"/>
    <w:rsid w:val="008E5F03"/>
    <w:rsid w:val="0092753C"/>
    <w:rsid w:val="009565CF"/>
    <w:rsid w:val="009B0056"/>
    <w:rsid w:val="00B17E20"/>
    <w:rsid w:val="00BC1D8B"/>
    <w:rsid w:val="00C024FF"/>
    <w:rsid w:val="00C03251"/>
    <w:rsid w:val="00D13633"/>
    <w:rsid w:val="00D5269F"/>
    <w:rsid w:val="00DF50D4"/>
    <w:rsid w:val="00E41E34"/>
    <w:rsid w:val="00E518DC"/>
    <w:rsid w:val="00E54201"/>
    <w:rsid w:val="00E96CC6"/>
    <w:rsid w:val="00F72CD9"/>
    <w:rsid w:val="00FD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6C563-CE28-433E-9CA0-8FB98E47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11"/>
    <w:pPr>
      <w:ind w:left="720"/>
      <w:contextualSpacing/>
    </w:pPr>
  </w:style>
  <w:style w:type="paragraph" w:styleId="EnvelopeAddress">
    <w:name w:val="envelope address"/>
    <w:basedOn w:val="Normal"/>
    <w:uiPriority w:val="99"/>
    <w:unhideWhenUsed/>
    <w:rsid w:val="000D79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D798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Gutermuth</dc:creator>
  <cp:keywords/>
  <dc:description/>
  <cp:lastModifiedBy>Katie Gutermuth</cp:lastModifiedBy>
  <cp:revision>2</cp:revision>
  <dcterms:created xsi:type="dcterms:W3CDTF">2019-09-19T13:22:00Z</dcterms:created>
  <dcterms:modified xsi:type="dcterms:W3CDTF">2019-09-19T13:22:00Z</dcterms:modified>
</cp:coreProperties>
</file>